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647E" w14:textId="77777777" w:rsidR="005703B7" w:rsidRDefault="009D2E42">
      <w:pPr>
        <w:spacing w:after="0" w:line="259" w:lineRule="auto"/>
        <w:ind w:left="0" w:firstLine="0"/>
      </w:pPr>
      <w:r>
        <w:rPr>
          <w:sz w:val="32"/>
        </w:rPr>
        <w:t xml:space="preserve">Immigration Studies Certificate Application  </w:t>
      </w:r>
    </w:p>
    <w:p w14:paraId="48D7221F" w14:textId="77777777" w:rsidR="005703B7" w:rsidRDefault="009D2E42">
      <w:pPr>
        <w:ind w:left="-5"/>
      </w:pPr>
      <w:r>
        <w:t>University of Colorado</w:t>
      </w:r>
      <w:r>
        <w:rPr>
          <w:b/>
        </w:rPr>
        <w:t xml:space="preserve"> Denver</w:t>
      </w:r>
      <w:r>
        <w:t xml:space="preserve">  </w:t>
      </w:r>
    </w:p>
    <w:p w14:paraId="0044CBC5" w14:textId="77777777" w:rsidR="005703B7" w:rsidRDefault="009D2E42">
      <w:pPr>
        <w:spacing w:after="0" w:line="259" w:lineRule="auto"/>
        <w:ind w:left="0" w:firstLine="0"/>
      </w:pPr>
      <w:r>
        <w:t xml:space="preserve"> </w:t>
      </w:r>
    </w:p>
    <w:p w14:paraId="6A49E323" w14:textId="77777777" w:rsidR="005703B7" w:rsidRDefault="009D2E42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-15" w:firstLine="0"/>
      </w:pPr>
      <w:r>
        <w:rPr>
          <w:b/>
        </w:rPr>
        <w:t xml:space="preserve">Student Name and ID Number: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2F9B93C1" w14:textId="77777777" w:rsidR="005703B7" w:rsidRDefault="009D2E42">
      <w:pPr>
        <w:spacing w:after="0" w:line="259" w:lineRule="auto"/>
        <w:ind w:left="0" w:firstLine="0"/>
      </w:pPr>
      <w:r>
        <w:t xml:space="preserve"> </w:t>
      </w:r>
    </w:p>
    <w:p w14:paraId="7E801366" w14:textId="77777777" w:rsidR="005703B7" w:rsidRDefault="009D2E42">
      <w:pPr>
        <w:spacing w:after="0" w:line="259" w:lineRule="auto"/>
        <w:ind w:left="-5"/>
      </w:pPr>
      <w:r>
        <w:rPr>
          <w:b/>
        </w:rPr>
        <w:t>Required Courses:</w:t>
      </w:r>
      <w:r>
        <w:t xml:space="preserve">  </w:t>
      </w:r>
    </w:p>
    <w:p w14:paraId="12752A6A" w14:textId="77777777" w:rsidR="005703B7" w:rsidRDefault="009D2E42">
      <w:pPr>
        <w:ind w:left="-5"/>
      </w:pPr>
      <w:r>
        <w:t xml:space="preserve">Please include Semester, Year, and Grade </w:t>
      </w:r>
    </w:p>
    <w:p w14:paraId="33E8EFD0" w14:textId="77777777" w:rsidR="005703B7" w:rsidRDefault="009D2E42">
      <w:pPr>
        <w:spacing w:after="0" w:line="259" w:lineRule="auto"/>
        <w:ind w:left="0" w:firstLine="0"/>
      </w:pPr>
      <w:r>
        <w:t xml:space="preserve"> </w:t>
      </w:r>
    </w:p>
    <w:p w14:paraId="0A44C719" w14:textId="77777777" w:rsidR="005703B7" w:rsidRDefault="009D2E42">
      <w:pPr>
        <w:numPr>
          <w:ilvl w:val="0"/>
          <w:numId w:val="1"/>
        </w:numPr>
        <w:ind w:hanging="360"/>
      </w:pPr>
      <w:r>
        <w:t xml:space="preserve">HIST 3345 (Immigration and Ethnicity in American History):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B96B6F8" w14:textId="77777777" w:rsidR="005703B7" w:rsidRDefault="009D2E42">
      <w:pPr>
        <w:spacing w:after="0" w:line="259" w:lineRule="auto"/>
        <w:ind w:left="360" w:firstLine="0"/>
      </w:pPr>
      <w:r>
        <w:t xml:space="preserve"> </w:t>
      </w:r>
    </w:p>
    <w:p w14:paraId="2FF5F401" w14:textId="77777777" w:rsidR="005703B7" w:rsidRDefault="009D2E42">
      <w:pPr>
        <w:spacing w:after="0" w:line="259" w:lineRule="auto"/>
        <w:ind w:left="0" w:firstLine="0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99E8EC7" w14:textId="77777777" w:rsidR="005703B7" w:rsidRDefault="009D2E42">
      <w:pPr>
        <w:spacing w:after="0" w:line="259" w:lineRule="auto"/>
        <w:ind w:left="720" w:firstLine="0"/>
      </w:pPr>
      <w:r>
        <w:t xml:space="preserve"> </w:t>
      </w:r>
    </w:p>
    <w:p w14:paraId="22D8158D" w14:textId="77777777" w:rsidR="005703B7" w:rsidRDefault="009D2E42">
      <w:pPr>
        <w:numPr>
          <w:ilvl w:val="0"/>
          <w:numId w:val="1"/>
        </w:numPr>
        <w:ind w:hanging="360"/>
      </w:pPr>
      <w:r>
        <w:t xml:space="preserve">HIST 3349 (Internship):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6BF90F9" w14:textId="77777777" w:rsidR="005703B7" w:rsidRDefault="009D2E42">
      <w:pPr>
        <w:spacing w:after="0" w:line="259" w:lineRule="auto"/>
        <w:ind w:left="360" w:firstLine="0"/>
      </w:pPr>
      <w:r>
        <w:t xml:space="preserve"> </w:t>
      </w:r>
    </w:p>
    <w:p w14:paraId="0E2976A1" w14:textId="77777777" w:rsidR="005703B7" w:rsidRDefault="009D2E42">
      <w:pPr>
        <w:spacing w:after="0" w:line="259" w:lineRule="auto"/>
        <w:ind w:left="-5"/>
      </w:pPr>
      <w:r>
        <w:rPr>
          <w:b/>
        </w:rPr>
        <w:t xml:space="preserve">Electives (minimum of two):  </w:t>
      </w:r>
    </w:p>
    <w:p w14:paraId="67B8AD9E" w14:textId="77777777" w:rsidR="005703B7" w:rsidRDefault="009D2E42">
      <w:pPr>
        <w:ind w:left="-5"/>
      </w:pPr>
      <w:r>
        <w:t xml:space="preserve">Please include Course Name, Course Code, Semester, Year, and Grade </w:t>
      </w:r>
    </w:p>
    <w:p w14:paraId="32E969E8" w14:textId="77777777" w:rsidR="005703B7" w:rsidRDefault="009D2E42">
      <w:pPr>
        <w:spacing w:after="0" w:line="259" w:lineRule="auto"/>
        <w:ind w:left="0" w:firstLine="0"/>
      </w:pPr>
      <w:r>
        <w:t xml:space="preserve"> </w:t>
      </w:r>
    </w:p>
    <w:p w14:paraId="3F90A526" w14:textId="77777777" w:rsidR="005703B7" w:rsidRDefault="009D2E42">
      <w:pPr>
        <w:numPr>
          <w:ilvl w:val="0"/>
          <w:numId w:val="1"/>
        </w:numPr>
        <w:ind w:hanging="360"/>
      </w:pPr>
      <w:r>
        <w:t>Elective A: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B1C81AA" w14:textId="77777777" w:rsidR="005703B7" w:rsidRDefault="009D2E42">
      <w:pPr>
        <w:spacing w:after="0" w:line="259" w:lineRule="auto"/>
        <w:ind w:left="0" w:firstLine="0"/>
      </w:pPr>
      <w:r>
        <w:t xml:space="preserve"> </w:t>
      </w:r>
    </w:p>
    <w:p w14:paraId="7FA72EF2" w14:textId="77777777" w:rsidR="005703B7" w:rsidRDefault="009D2E42">
      <w:pPr>
        <w:spacing w:after="0" w:line="259" w:lineRule="auto"/>
        <w:ind w:left="0" w:firstLine="0"/>
        <w:jc w:val="both"/>
      </w:pPr>
      <w:r>
        <w:t xml:space="preserve">    </w:t>
      </w:r>
      <w:r>
        <w:rPr>
          <w:u w:val="single" w:color="000000"/>
        </w:rPr>
        <w:t xml:space="preserve">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BC0F219" w14:textId="77777777" w:rsidR="005703B7" w:rsidRDefault="009D2E42">
      <w:pPr>
        <w:spacing w:after="0" w:line="259" w:lineRule="auto"/>
        <w:ind w:left="0" w:firstLine="0"/>
      </w:pPr>
      <w:r>
        <w:t xml:space="preserve">       </w:t>
      </w:r>
    </w:p>
    <w:p w14:paraId="44149069" w14:textId="77777777" w:rsidR="005703B7" w:rsidRDefault="009D2E42">
      <w:pPr>
        <w:numPr>
          <w:ilvl w:val="0"/>
          <w:numId w:val="1"/>
        </w:numPr>
        <w:ind w:hanging="360"/>
      </w:pPr>
      <w:r>
        <w:t xml:space="preserve">Elective B: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3F4D220" w14:textId="77777777" w:rsidR="005703B7" w:rsidRDefault="009D2E42">
      <w:pPr>
        <w:spacing w:after="0" w:line="259" w:lineRule="auto"/>
        <w:ind w:left="0" w:firstLine="0"/>
      </w:pPr>
      <w:r>
        <w:t xml:space="preserve"> </w:t>
      </w:r>
    </w:p>
    <w:p w14:paraId="422E087E" w14:textId="77777777" w:rsidR="005703B7" w:rsidRDefault="009D2E42">
      <w:pPr>
        <w:spacing w:after="0" w:line="259" w:lineRule="auto"/>
        <w:ind w:left="0" w:firstLine="0"/>
        <w:jc w:val="both"/>
      </w:pPr>
      <w:r>
        <w:t xml:space="preserve">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B088EB4" w14:textId="77777777" w:rsidR="005703B7" w:rsidRDefault="009D2E42">
      <w:pPr>
        <w:spacing w:after="0" w:line="259" w:lineRule="auto"/>
        <w:ind w:left="0" w:firstLine="0"/>
      </w:pPr>
      <w:r>
        <w:t xml:space="preserve"> </w:t>
      </w:r>
    </w:p>
    <w:p w14:paraId="125793CB" w14:textId="77777777" w:rsidR="005703B7" w:rsidRDefault="009D2E42">
      <w:pPr>
        <w:spacing w:after="0" w:line="259" w:lineRule="auto"/>
        <w:ind w:left="-5"/>
      </w:pPr>
      <w:r>
        <w:rPr>
          <w:b/>
        </w:rPr>
        <w:t>Approved Electives:</w:t>
      </w:r>
      <w:r>
        <w:t xml:space="preserve">  </w:t>
      </w:r>
    </w:p>
    <w:p w14:paraId="44CD84B9" w14:textId="77777777" w:rsidR="005703B7" w:rsidRDefault="009D2E42">
      <w:pPr>
        <w:ind w:left="-5"/>
      </w:pPr>
      <w:r>
        <w:t>ANTH 3000: Global</w:t>
      </w:r>
      <w:r>
        <w:t xml:space="preserve">ization, Migration, and Transnationalism  </w:t>
      </w:r>
    </w:p>
    <w:p w14:paraId="1B698CF8" w14:textId="77777777" w:rsidR="005703B7" w:rsidRDefault="009D2E42">
      <w:pPr>
        <w:ind w:left="-5"/>
      </w:pPr>
      <w:r>
        <w:t xml:space="preserve">ANTH 4300: Migrant Health  </w:t>
      </w:r>
    </w:p>
    <w:p w14:paraId="3B51BED1" w14:textId="77777777" w:rsidR="005703B7" w:rsidRDefault="009D2E42">
      <w:pPr>
        <w:ind w:left="-5"/>
      </w:pPr>
      <w:r>
        <w:t xml:space="preserve">ANTH 4350: Anthropology of Globalization  </w:t>
      </w:r>
    </w:p>
    <w:p w14:paraId="4A121EA8" w14:textId="77777777" w:rsidR="005703B7" w:rsidRDefault="009D2E42">
      <w:pPr>
        <w:ind w:left="-5"/>
      </w:pPr>
      <w:r>
        <w:t xml:space="preserve">ETST 3297: Social History of Asian Americans  </w:t>
      </w:r>
    </w:p>
    <w:p w14:paraId="342EFEDB" w14:textId="77777777" w:rsidR="005703B7" w:rsidRDefault="009D2E42">
      <w:pPr>
        <w:ind w:left="-5"/>
      </w:pPr>
      <w:r>
        <w:t xml:space="preserve">ETST 3697: Contemporary Asian American Experience  </w:t>
      </w:r>
    </w:p>
    <w:p w14:paraId="09F3D9A6" w14:textId="77777777" w:rsidR="005703B7" w:rsidRDefault="009D2E42">
      <w:pPr>
        <w:ind w:left="-5"/>
      </w:pPr>
      <w:r>
        <w:t xml:space="preserve">ETST 3704: Culture, Racism, and Alienation </w:t>
      </w:r>
      <w:r>
        <w:t xml:space="preserve"> </w:t>
      </w:r>
    </w:p>
    <w:p w14:paraId="6AF170B8" w14:textId="77777777" w:rsidR="005703B7" w:rsidRDefault="009D2E42">
      <w:pPr>
        <w:ind w:left="-5"/>
      </w:pPr>
      <w:r>
        <w:t xml:space="preserve">ETST 3108: Chicano/a and Latino/a History  </w:t>
      </w:r>
    </w:p>
    <w:p w14:paraId="4B7E449F" w14:textId="77777777" w:rsidR="005703B7" w:rsidRDefault="009D2E42">
      <w:pPr>
        <w:ind w:left="-5"/>
      </w:pPr>
      <w:r>
        <w:t xml:space="preserve">EDFN 3000: Undocumented Mexican Immigration  </w:t>
      </w:r>
    </w:p>
    <w:p w14:paraId="461B5251" w14:textId="77777777" w:rsidR="005703B7" w:rsidRDefault="009D2E42">
      <w:pPr>
        <w:ind w:left="-5"/>
      </w:pPr>
      <w:r>
        <w:t xml:space="preserve">HIST 4412: Mexico and the United States  </w:t>
      </w:r>
    </w:p>
    <w:p w14:paraId="2131BD00" w14:textId="77777777" w:rsidR="005703B7" w:rsidRDefault="009D2E42">
      <w:pPr>
        <w:ind w:left="-5"/>
      </w:pPr>
      <w:r>
        <w:t xml:space="preserve">PSCI 4545: Immigration Politics  </w:t>
      </w:r>
    </w:p>
    <w:p w14:paraId="0C2C7F19" w14:textId="77777777" w:rsidR="005703B7" w:rsidRDefault="009D2E42">
      <w:pPr>
        <w:ind w:left="-5"/>
      </w:pPr>
      <w:r>
        <w:t xml:space="preserve">SOC 4770: Advanced Topics: "Race, Culture, and Immigration"  </w:t>
      </w:r>
    </w:p>
    <w:p w14:paraId="22148A3F" w14:textId="77777777" w:rsidR="005703B7" w:rsidRDefault="009D2E42">
      <w:pPr>
        <w:spacing w:after="0" w:line="259" w:lineRule="auto"/>
        <w:ind w:left="0" w:firstLine="0"/>
      </w:pPr>
      <w:r>
        <w:t xml:space="preserve"> </w:t>
      </w:r>
    </w:p>
    <w:p w14:paraId="09085427" w14:textId="77777777" w:rsidR="005703B7" w:rsidRDefault="009D2E42">
      <w:pPr>
        <w:ind w:left="-5"/>
      </w:pPr>
      <w:r>
        <w:rPr>
          <w:b/>
        </w:rPr>
        <w:t>Note:</w:t>
      </w:r>
      <w:r>
        <w:t xml:space="preserve"> </w:t>
      </w:r>
      <w:r>
        <w:t xml:space="preserve">To obtain the certificate, students must achieve a 3.0 GPA average in all approved immigration studies courses.  </w:t>
      </w:r>
    </w:p>
    <w:p w14:paraId="1F9117AA" w14:textId="77777777" w:rsidR="005703B7" w:rsidRDefault="009D2E4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C4590C7" w14:textId="77777777" w:rsidR="005703B7" w:rsidRDefault="009D2E42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Immigration Studies Advisor Signature/Date: 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  <w:r>
        <w:rPr>
          <w:rFonts w:ascii="Calibri" w:eastAsia="Calibri" w:hAnsi="Calibri" w:cs="Calibri"/>
          <w:b/>
        </w:rPr>
        <w:t xml:space="preserve"> </w:t>
      </w:r>
    </w:p>
    <w:p w14:paraId="33CFE8BA" w14:textId="77777777" w:rsidR="005703B7" w:rsidRDefault="009D2E4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A1FF785" w14:textId="77777777" w:rsidR="005703B7" w:rsidRDefault="009D2E42">
      <w:pPr>
        <w:spacing w:after="0" w:line="240" w:lineRule="auto"/>
        <w:ind w:left="0" w:firstLine="0"/>
      </w:pPr>
      <w:r>
        <w:rPr>
          <w:rFonts w:ascii="Calibri" w:eastAsia="Calibri" w:hAnsi="Calibri" w:cs="Calibri"/>
          <w:b/>
        </w:rPr>
        <w:lastRenderedPageBreak/>
        <w:t>Immigration Studies Advisor:</w:t>
      </w:r>
      <w:r>
        <w:rPr>
          <w:rFonts w:ascii="Calibri" w:eastAsia="Calibri" w:hAnsi="Calibri" w:cs="Calibri"/>
        </w:rPr>
        <w:t xml:space="preserve"> Professor Peter A. Kopp, History Department, Peter.</w:t>
      </w:r>
      <w:r>
        <w:rPr>
          <w:rFonts w:ascii="Calibri" w:eastAsia="Calibri" w:hAnsi="Calibri" w:cs="Calibri"/>
        </w:rPr>
        <w:t xml:space="preserve">Kopp@ucdenver.edu </w:t>
      </w:r>
    </w:p>
    <w:sectPr w:rsidR="005703B7">
      <w:pgSz w:w="12240" w:h="15840"/>
      <w:pgMar w:top="1440" w:right="2090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74FAA"/>
    <w:multiLevelType w:val="hybridMultilevel"/>
    <w:tmpl w:val="E13C7F22"/>
    <w:lvl w:ilvl="0" w:tplc="9CCE07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E2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48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CB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B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2B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43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04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B7"/>
    <w:rsid w:val="005703B7"/>
    <w:rsid w:val="009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893BF"/>
  <w15:docId w15:val="{0164F90B-0A3F-1A4B-BE7F-4AEC402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Immigration Studies Certificate Application.docx</dc:title>
  <dc:subject/>
  <dc:creator>Lovit, Mary</dc:creator>
  <cp:keywords/>
  <cp:lastModifiedBy>Lovit, Mary</cp:lastModifiedBy>
  <cp:revision>2</cp:revision>
  <dcterms:created xsi:type="dcterms:W3CDTF">2021-02-01T21:53:00Z</dcterms:created>
  <dcterms:modified xsi:type="dcterms:W3CDTF">2021-02-01T21:53:00Z</dcterms:modified>
</cp:coreProperties>
</file>